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EFDA0" w14:textId="77777777" w:rsidR="0004064D" w:rsidRDefault="00EE4594">
      <w:pPr>
        <w:rPr>
          <w:b/>
          <w:sz w:val="36"/>
          <w:szCs w:val="36"/>
        </w:rPr>
      </w:pPr>
      <w:r w:rsidRPr="00C6177A">
        <w:rPr>
          <w:b/>
          <w:sz w:val="36"/>
          <w:szCs w:val="36"/>
        </w:rPr>
        <w:t>Styrelsemöte 27 september 2014</w:t>
      </w:r>
      <w:r w:rsidR="0004064D">
        <w:rPr>
          <w:b/>
          <w:sz w:val="36"/>
          <w:szCs w:val="36"/>
        </w:rPr>
        <w:t xml:space="preserve"> </w:t>
      </w:r>
    </w:p>
    <w:p w14:paraId="7544ADAD" w14:textId="77777777" w:rsidR="001E6C44" w:rsidRPr="00395EDF" w:rsidRDefault="00395EDF">
      <w:pPr>
        <w:rPr>
          <w:b/>
          <w:sz w:val="28"/>
          <w:szCs w:val="28"/>
        </w:rPr>
      </w:pPr>
      <w:r w:rsidRPr="00395EDF">
        <w:rPr>
          <w:b/>
          <w:sz w:val="28"/>
          <w:szCs w:val="28"/>
        </w:rPr>
        <w:t xml:space="preserve">Plats: </w:t>
      </w:r>
      <w:r w:rsidR="0004064D" w:rsidRPr="00395EDF">
        <w:rPr>
          <w:b/>
          <w:sz w:val="28"/>
          <w:szCs w:val="28"/>
        </w:rPr>
        <w:t>Hotell</w:t>
      </w:r>
      <w:r w:rsidR="00EE4594" w:rsidRPr="00395EDF">
        <w:rPr>
          <w:b/>
          <w:sz w:val="28"/>
          <w:szCs w:val="28"/>
        </w:rPr>
        <w:t xml:space="preserve"> Marienlyst </w:t>
      </w:r>
    </w:p>
    <w:p w14:paraId="66C7BBC8" w14:textId="77777777" w:rsidR="0004064D" w:rsidRDefault="0004064D">
      <w:pPr>
        <w:rPr>
          <w:i/>
        </w:rPr>
      </w:pPr>
    </w:p>
    <w:p w14:paraId="177BE444" w14:textId="77777777" w:rsidR="0004064D" w:rsidRDefault="0010487C" w:rsidP="0004064D">
      <w:pPr>
        <w:pStyle w:val="ListParagraph"/>
        <w:numPr>
          <w:ilvl w:val="0"/>
          <w:numId w:val="1"/>
        </w:numPr>
      </w:pPr>
      <w:r w:rsidRPr="0010487C">
        <w:rPr>
          <w:b/>
        </w:rPr>
        <w:t>Mötets öppnande</w:t>
      </w:r>
      <w:r>
        <w:br/>
      </w:r>
      <w:r w:rsidR="0004064D" w:rsidRPr="0004064D">
        <w:t>Lina Olofsson öppnar mötet</w:t>
      </w:r>
      <w:r w:rsidR="00395EDF">
        <w:t xml:space="preserve"> 14.00</w:t>
      </w:r>
      <w:r w:rsidR="0004064D" w:rsidRPr="0004064D">
        <w:t xml:space="preserve">. </w:t>
      </w:r>
    </w:p>
    <w:p w14:paraId="06F0BACE" w14:textId="77777777" w:rsidR="0004064D" w:rsidRDefault="0010487C" w:rsidP="0004064D">
      <w:pPr>
        <w:pStyle w:val="ListParagraph"/>
        <w:numPr>
          <w:ilvl w:val="0"/>
          <w:numId w:val="1"/>
        </w:numPr>
      </w:pPr>
      <w:r w:rsidRPr="0010487C">
        <w:rPr>
          <w:b/>
        </w:rPr>
        <w:t>Kontroll av närvarande styrelsemedlemmar</w:t>
      </w:r>
      <w:r>
        <w:br/>
      </w:r>
      <w:r w:rsidR="0004064D">
        <w:t>Närvarande: Lina Olofsson</w:t>
      </w:r>
      <w:r>
        <w:t xml:space="preserve"> (LO)</w:t>
      </w:r>
      <w:r w:rsidR="0004064D">
        <w:t>, Ulf Engström</w:t>
      </w:r>
      <w:r>
        <w:t xml:space="preserve"> (UE)</w:t>
      </w:r>
      <w:r w:rsidR="0004064D">
        <w:t>, Magnus Nilsson</w:t>
      </w:r>
      <w:r>
        <w:t xml:space="preserve"> (MN)</w:t>
      </w:r>
      <w:r w:rsidR="0004064D">
        <w:t>, Mauritz Altikardes</w:t>
      </w:r>
      <w:r>
        <w:t xml:space="preserve"> (MA)</w:t>
      </w:r>
      <w:r w:rsidR="0004064D">
        <w:t xml:space="preserve"> och Björn Eriksson</w:t>
      </w:r>
      <w:r>
        <w:t xml:space="preserve"> (BE)</w:t>
      </w:r>
      <w:r w:rsidR="0004064D">
        <w:t xml:space="preserve">. </w:t>
      </w:r>
    </w:p>
    <w:p w14:paraId="5C3B29DB" w14:textId="77777777" w:rsidR="0004064D" w:rsidRDefault="0010487C" w:rsidP="0004064D">
      <w:pPr>
        <w:pStyle w:val="ListParagraph"/>
        <w:numPr>
          <w:ilvl w:val="0"/>
          <w:numId w:val="1"/>
        </w:numPr>
      </w:pPr>
      <w:r w:rsidRPr="0010487C">
        <w:rPr>
          <w:b/>
        </w:rPr>
        <w:t>Mötets justeringsperson</w:t>
      </w:r>
      <w:r>
        <w:br/>
      </w:r>
      <w:r w:rsidR="0004064D">
        <w:t>Till justerare valdes U</w:t>
      </w:r>
      <w:r>
        <w:t>E</w:t>
      </w:r>
      <w:r w:rsidR="0004064D">
        <w:t>.</w:t>
      </w:r>
    </w:p>
    <w:p w14:paraId="64C1992A" w14:textId="77777777" w:rsidR="0004064D" w:rsidRDefault="0010487C" w:rsidP="0004064D">
      <w:pPr>
        <w:pStyle w:val="ListParagraph"/>
        <w:numPr>
          <w:ilvl w:val="0"/>
          <w:numId w:val="1"/>
        </w:numPr>
      </w:pPr>
      <w:r w:rsidRPr="0010487C">
        <w:rPr>
          <w:b/>
        </w:rPr>
        <w:t>Protokoll</w:t>
      </w:r>
      <w:r>
        <w:br/>
        <w:t xml:space="preserve">Inga föregående protokoll fanns tillgängliga att lägga till handlingarna. </w:t>
      </w:r>
    </w:p>
    <w:p w14:paraId="721DBB98" w14:textId="77777777" w:rsidR="0010487C" w:rsidRDefault="0010487C" w:rsidP="0004064D">
      <w:pPr>
        <w:pStyle w:val="ListParagraph"/>
        <w:numPr>
          <w:ilvl w:val="0"/>
          <w:numId w:val="1"/>
        </w:numPr>
      </w:pPr>
      <w:r w:rsidRPr="0010487C">
        <w:rPr>
          <w:b/>
        </w:rPr>
        <w:t>Rapporter</w:t>
      </w:r>
      <w:r>
        <w:br/>
        <w:t>Inga rapporter.</w:t>
      </w:r>
    </w:p>
    <w:p w14:paraId="79B2A02A" w14:textId="77777777" w:rsidR="0010487C" w:rsidRDefault="0010487C" w:rsidP="0010487C">
      <w:pPr>
        <w:pStyle w:val="ListParagraph"/>
        <w:numPr>
          <w:ilvl w:val="0"/>
          <w:numId w:val="1"/>
        </w:numPr>
      </w:pPr>
      <w:r w:rsidRPr="0010487C">
        <w:rPr>
          <w:b/>
        </w:rPr>
        <w:t>Skrivelser</w:t>
      </w:r>
      <w:r>
        <w:br/>
        <w:t xml:space="preserve">Inga skrivelser har inkommit. </w:t>
      </w:r>
    </w:p>
    <w:p w14:paraId="54B76577" w14:textId="77777777" w:rsidR="002E5859" w:rsidRDefault="0010487C" w:rsidP="0010487C">
      <w:pPr>
        <w:pStyle w:val="ListParagraph"/>
        <w:numPr>
          <w:ilvl w:val="0"/>
          <w:numId w:val="1"/>
        </w:numPr>
      </w:pPr>
      <w:r w:rsidRPr="0010487C">
        <w:rPr>
          <w:b/>
        </w:rPr>
        <w:t>Ekonomin</w:t>
      </w:r>
      <w:r>
        <w:br/>
      </w:r>
      <w:r w:rsidRPr="0010487C">
        <w:t>UE</w:t>
      </w:r>
      <w:r w:rsidR="00EE4594" w:rsidRPr="0010487C">
        <w:t xml:space="preserve"> </w:t>
      </w:r>
      <w:r w:rsidR="000E5896" w:rsidRPr="0010487C">
        <w:t xml:space="preserve"> går igenom ekonomin</w:t>
      </w:r>
      <w:r>
        <w:rPr>
          <w:b/>
        </w:rPr>
        <w:br/>
      </w:r>
      <w:r w:rsidR="00EE4594">
        <w:t>Bokföringen gjord</w:t>
      </w:r>
      <w:r w:rsidR="000E5896">
        <w:t xml:space="preserve"> fram till dags datum. Förbundet ligger back för året men inväntar 25 000 dollar från PokerStars som sk komma under nästa vecka. Förbundet ligger 240 000</w:t>
      </w:r>
      <w:r w:rsidR="00EE4594">
        <w:t xml:space="preserve"> plus</w:t>
      </w:r>
      <w:r w:rsidR="000E5896">
        <w:t xml:space="preserve"> totalt</w:t>
      </w:r>
      <w:r w:rsidR="00EE4594">
        <w:t>. Byte</w:t>
      </w:r>
      <w:r w:rsidR="000E5896">
        <w:t>t som ska ske</w:t>
      </w:r>
      <w:r w:rsidR="00EE4594">
        <w:t xml:space="preserve"> mellan Handelsbanken och Nordea fungerar inte smärtfritt</w:t>
      </w:r>
      <w:r w:rsidR="000E5896">
        <w:t xml:space="preserve"> och har tagit tid</w:t>
      </w:r>
      <w:r w:rsidR="00EE4594">
        <w:t xml:space="preserve">. </w:t>
      </w:r>
      <w:r w:rsidR="000E5896">
        <w:t>Ett av problemen som vi stött på är att i</w:t>
      </w:r>
      <w:r w:rsidR="00EE4594">
        <w:t xml:space="preserve">deella föreningar </w:t>
      </w:r>
      <w:r w:rsidR="000E5896">
        <w:t>inte får</w:t>
      </w:r>
      <w:r w:rsidR="00EE4594">
        <w:t xml:space="preserve"> betalkort. </w:t>
      </w:r>
      <w:r w:rsidR="000E5896">
        <w:t xml:space="preserve">Anledningen till bytet är för att </w:t>
      </w:r>
      <w:r w:rsidR="00EE4594">
        <w:t>Nordea</w:t>
      </w:r>
      <w:r w:rsidR="000E5896">
        <w:t xml:space="preserve"> är</w:t>
      </w:r>
      <w:r w:rsidR="00EE4594">
        <w:t xml:space="preserve"> för långsamma. </w:t>
      </w:r>
      <w:r w:rsidR="000E5896">
        <w:t>Däremot är a</w:t>
      </w:r>
      <w:r w:rsidR="00EE4594">
        <w:t xml:space="preserve">lla adressändringar gjorda och allt är på banan. </w:t>
      </w:r>
      <w:r w:rsidR="000E5896">
        <w:t xml:space="preserve">2013 år var vi back 47k samma tid så räkneskaperna för året ser mycket bra ut. </w:t>
      </w:r>
      <w:r>
        <w:br/>
      </w:r>
      <w:r>
        <w:br/>
      </w:r>
      <w:r w:rsidR="000E5896">
        <w:t>Ulf påtalar att vi borde ä</w:t>
      </w:r>
      <w:r w:rsidR="00EE4594">
        <w:t xml:space="preserve">ndra policyn om ersättning till de 18,50kr efter </w:t>
      </w:r>
      <w:r w:rsidR="000E5896">
        <w:t>Skatteverkets</w:t>
      </w:r>
      <w:r w:rsidR="00EE4594">
        <w:t xml:space="preserve"> tabell. </w:t>
      </w:r>
      <w:r w:rsidR="000E5896">
        <w:t xml:space="preserve">Traktamente för resor inom Sverige kommer att utgå på </w:t>
      </w:r>
      <w:r w:rsidR="00EE4594">
        <w:t>220kr.</w:t>
      </w:r>
      <w:r w:rsidR="000E5896">
        <w:t xml:space="preserve"> Detta belopp är skattefritt.</w:t>
      </w:r>
      <w:r w:rsidR="00EE4594">
        <w:t xml:space="preserve"> </w:t>
      </w:r>
      <w:r w:rsidR="002E5859">
        <w:t xml:space="preserve">Styrelsen beslutar </w:t>
      </w:r>
      <w:r w:rsidR="000E5896">
        <w:t xml:space="preserve">att följa Skatteverkets regler och tabeller. </w:t>
      </w:r>
    </w:p>
    <w:p w14:paraId="1ABC69F6" w14:textId="77777777" w:rsidR="0010487C" w:rsidRDefault="0010487C" w:rsidP="0010487C">
      <w:pPr>
        <w:pStyle w:val="ListParagraph"/>
        <w:numPr>
          <w:ilvl w:val="0"/>
          <w:numId w:val="1"/>
        </w:numPr>
      </w:pPr>
      <w:r w:rsidRPr="00395EDF">
        <w:rPr>
          <w:b/>
        </w:rPr>
        <w:t>Klubbkonferensen</w:t>
      </w:r>
      <w:r w:rsidRPr="00395EDF">
        <w:rPr>
          <w:b/>
        </w:rPr>
        <w:br/>
      </w:r>
      <w:r>
        <w:t xml:space="preserve">MN håller föredrag. </w:t>
      </w:r>
      <w:r w:rsidRPr="0010487C">
        <w:t>Klubbkonferensen kommer att hållas måndag kväll och tisdag dag. Det startar med en välkomstmiddag och lite information. Där berättar vi om vad som sker dagen efter. Klubbkonferensen startar klockan 9. På agendan ligger föreningsdrift, spelberoende och lotteriinspektionen. Alla detaljer är inte klara men beräknas vara det under veckan som kommer.</w:t>
      </w:r>
    </w:p>
    <w:p w14:paraId="4939D324" w14:textId="77777777" w:rsidR="0010487C" w:rsidRDefault="0010487C" w:rsidP="0010487C">
      <w:pPr>
        <w:pStyle w:val="ListParagraph"/>
        <w:numPr>
          <w:ilvl w:val="0"/>
          <w:numId w:val="1"/>
        </w:numPr>
      </w:pPr>
      <w:r w:rsidRPr="00395EDF">
        <w:rPr>
          <w:b/>
        </w:rPr>
        <w:t>Live-SM</w:t>
      </w:r>
      <w:r w:rsidRPr="00395EDF">
        <w:rPr>
          <w:b/>
        </w:rPr>
        <w:br/>
      </w:r>
      <w:r w:rsidRPr="0010487C">
        <w:t>PAF och Unibet är sedan tidigare klara som samarbetspartner.</w:t>
      </w:r>
      <w:r>
        <w:br/>
      </w:r>
      <w:r>
        <w:br/>
      </w:r>
      <w:r w:rsidRPr="0010487C">
        <w:t xml:space="preserve">Vi inväntar fortfarande svar från PokerStars om deras medverkan. </w:t>
      </w:r>
      <w:r>
        <w:br/>
      </w:r>
      <w:r>
        <w:br/>
      </w:r>
      <w:r w:rsidRPr="0010487C">
        <w:t>Hittills är 120 spelare klara för Main Event. Hotellet är snart fullbokat. Av de 150 rum återstår nu endast ett fåtal och Björn uppmanar styrelsen att berätta för medlemmarna att man måste boka via oss för via bokningssajter finns inga rum.</w:t>
      </w:r>
      <w:r>
        <w:br/>
      </w:r>
      <w:r>
        <w:br/>
        <w:t>Styrelsen</w:t>
      </w:r>
      <w:r w:rsidRPr="0010487C">
        <w:t xml:space="preserve"> diskuterar om förbundet ska ha någon egen lounge eller aktivitet under SM-veckan.</w:t>
      </w:r>
      <w:r>
        <w:t xml:space="preserve"> Frågan bordläggs för att tas upp med icke </w:t>
      </w:r>
      <w:r>
        <w:lastRenderedPageBreak/>
        <w:t xml:space="preserve">närvarande styrelsemedlemmar och se hur mycket tid som finns över när allt som måste göras är gjort. </w:t>
      </w:r>
      <w:r>
        <w:br/>
      </w:r>
      <w:r>
        <w:br/>
        <w:t>Björn</w:t>
      </w:r>
      <w:r w:rsidRPr="0010487C">
        <w:t xml:space="preserve"> har tittat på att låta spelarna ha en mobilapp för att kunna uppdatera chipcounts. Detta flöde ska skötas tillsammans med Twitter och Instagram.</w:t>
      </w:r>
      <w:r>
        <w:br/>
      </w:r>
      <w:r>
        <w:br/>
        <w:t>Det bestäms att v</w:t>
      </w:r>
      <w:r w:rsidRPr="0010487C">
        <w:t>i ska ha en fotovägg för spelarna där de kan fota sig själva och lägga upp på sociala medier. Hashtag vi kommer att använda är #livesm2014</w:t>
      </w:r>
      <w:r>
        <w:br/>
      </w:r>
      <w:r>
        <w:br/>
      </w:r>
      <w:r w:rsidRPr="0010487C">
        <w:t>Inköpen till turneringarna kommer att ske i danska kronor och vara ett förutbestämt.</w:t>
      </w:r>
      <w:r>
        <w:br/>
      </w:r>
      <w:r>
        <w:br/>
      </w:r>
      <w:r w:rsidRPr="0010487C">
        <w:t>Sidoturneringar kommer att läggas upp inom en vecka.  500-3000 DKK-turneringar ska köras under veckan.</w:t>
      </w:r>
      <w:r>
        <w:br/>
      </w:r>
      <w:r>
        <w:br/>
      </w:r>
      <w:r w:rsidRPr="0010487C">
        <w:t>Allt är i fas med kasinot. 50% av raken i Main Event, Pot Limit Omaha, Mörkpoker och Highroller kommer att tilldelas Svepof.</w:t>
      </w:r>
      <w:r>
        <w:br/>
      </w:r>
      <w:r>
        <w:br/>
      </w:r>
      <w:r w:rsidRPr="0010487C">
        <w:t>Styrelsen beslutar att Sviten Special blir officiell SM-gren.</w:t>
      </w:r>
      <w:r>
        <w:br/>
      </w:r>
      <w:r>
        <w:br/>
        <w:t>Preliminär</w:t>
      </w:r>
      <w:r w:rsidRPr="0010487C">
        <w:t xml:space="preserve"> arbetsfördelning under SM:</w:t>
      </w:r>
      <w:r>
        <w:t xml:space="preserve"> </w:t>
      </w:r>
    </w:p>
    <w:p w14:paraId="4A65DE93" w14:textId="77777777" w:rsidR="0010487C" w:rsidRDefault="0010487C" w:rsidP="0010487C">
      <w:pPr>
        <w:pStyle w:val="ListParagraph"/>
        <w:numPr>
          <w:ilvl w:val="0"/>
          <w:numId w:val="3"/>
        </w:numPr>
      </w:pPr>
      <w:r>
        <w:t xml:space="preserve">Lina kommer att vara mediaansvarig. </w:t>
      </w:r>
    </w:p>
    <w:p w14:paraId="411886B8" w14:textId="77777777" w:rsidR="0010487C" w:rsidRDefault="0010487C" w:rsidP="0010487C">
      <w:pPr>
        <w:pStyle w:val="ListParagraph"/>
        <w:numPr>
          <w:ilvl w:val="0"/>
          <w:numId w:val="3"/>
        </w:numPr>
      </w:pPr>
      <w:r>
        <w:t xml:space="preserve">Magnus sköter klubbkonferensen (hjälp från Robert). </w:t>
      </w:r>
    </w:p>
    <w:p w14:paraId="64F50819" w14:textId="77777777" w:rsidR="0010487C" w:rsidRDefault="0010487C" w:rsidP="0010487C">
      <w:pPr>
        <w:pStyle w:val="ListParagraph"/>
        <w:numPr>
          <w:ilvl w:val="0"/>
          <w:numId w:val="3"/>
        </w:numPr>
      </w:pPr>
      <w:r>
        <w:t>Ulf och Anton kommer att ansvara för informationsdisken.</w:t>
      </w:r>
    </w:p>
    <w:p w14:paraId="27449D52" w14:textId="77777777" w:rsidR="0010487C" w:rsidRDefault="0010487C" w:rsidP="0010487C">
      <w:pPr>
        <w:pStyle w:val="ListParagraph"/>
        <w:numPr>
          <w:ilvl w:val="0"/>
          <w:numId w:val="3"/>
        </w:numPr>
      </w:pPr>
      <w:r>
        <w:t>Mauritz och Björn är ansvariga för eventet i stort.</w:t>
      </w:r>
      <w:r>
        <w:br/>
      </w:r>
      <w:r>
        <w:br/>
        <w:t>Närvarande</w:t>
      </w:r>
      <w:r w:rsidRPr="0010487C">
        <w:t xml:space="preserve"> röstar i frågan om någon i styrelsen ska få spela Main Event och förslaget att ingen får spela röstas </w:t>
      </w:r>
      <w:r>
        <w:t>igenom</w:t>
      </w:r>
      <w:r w:rsidRPr="0010487C">
        <w:t>. Detta med hänsyn till den arbetsbörda vi beräknar ha under detta event. Styrelsen får däremot spela de turneringar man vill med hänsyn till arbetsfördelning och schemat i övrigt.</w:t>
      </w:r>
      <w:r>
        <w:br/>
      </w:r>
      <w:r>
        <w:br/>
      </w:r>
      <w:r w:rsidRPr="0010487C">
        <w:t>Styrelsen ger Mauritz i uppdrag att ta hand om innehåll och design av den goodiebag som alla som spelar Main får.</w:t>
      </w:r>
    </w:p>
    <w:p w14:paraId="0E541E65" w14:textId="77777777" w:rsidR="00395EDF" w:rsidRDefault="00395EDF" w:rsidP="00395EDF">
      <w:pPr>
        <w:pStyle w:val="ListParagraph"/>
        <w:numPr>
          <w:ilvl w:val="0"/>
          <w:numId w:val="1"/>
        </w:numPr>
      </w:pPr>
      <w:r w:rsidRPr="00395EDF">
        <w:rPr>
          <w:b/>
        </w:rPr>
        <w:t>Mötets avslutande</w:t>
      </w:r>
      <w:r w:rsidRPr="00395EDF">
        <w:rPr>
          <w:b/>
        </w:rPr>
        <w:br/>
      </w:r>
      <w:r>
        <w:t xml:space="preserve">LO avslutar mötet 20.15. </w:t>
      </w:r>
    </w:p>
    <w:p w14:paraId="4C1EC6BB" w14:textId="77777777" w:rsidR="00395EDF" w:rsidRDefault="00395EDF" w:rsidP="00395EDF"/>
    <w:p w14:paraId="53BADD0F" w14:textId="77777777" w:rsidR="00395EDF" w:rsidRDefault="00395EDF" w:rsidP="00395EDF"/>
    <w:p w14:paraId="42BF5C38" w14:textId="77777777" w:rsidR="00395EDF" w:rsidRDefault="00395EDF" w:rsidP="00395EDF"/>
    <w:p w14:paraId="4241AD08" w14:textId="77777777" w:rsidR="00395EDF" w:rsidRDefault="00395EDF" w:rsidP="00395EDF">
      <w:r>
        <w:t>………………………………………………..</w:t>
      </w:r>
    </w:p>
    <w:p w14:paraId="6C97D9D4" w14:textId="77777777" w:rsidR="00395EDF" w:rsidRDefault="00395EDF" w:rsidP="00395EDF">
      <w:r>
        <w:t>Lina Olofsson, Ordförande</w:t>
      </w:r>
    </w:p>
    <w:p w14:paraId="188C96A0" w14:textId="77777777" w:rsidR="00395EDF" w:rsidRDefault="00395EDF" w:rsidP="00395EDF"/>
    <w:p w14:paraId="647B2E4C" w14:textId="77777777" w:rsidR="00395EDF" w:rsidRDefault="00395EDF" w:rsidP="00395EDF"/>
    <w:p w14:paraId="64ABFFF6" w14:textId="77777777" w:rsidR="00395EDF" w:rsidRDefault="00395EDF" w:rsidP="00395EDF"/>
    <w:p w14:paraId="35875EDA" w14:textId="77777777" w:rsidR="00395EDF" w:rsidRDefault="00395EDF" w:rsidP="00395EDF">
      <w:r>
        <w:t>………………………………………………..</w:t>
      </w:r>
    </w:p>
    <w:p w14:paraId="254EACE9" w14:textId="77777777" w:rsidR="00395EDF" w:rsidRDefault="00395EDF" w:rsidP="00395EDF">
      <w:r>
        <w:t>Björn Eriksson, Justerare</w:t>
      </w:r>
    </w:p>
    <w:p w14:paraId="564C26B5" w14:textId="77777777" w:rsidR="0010487C" w:rsidRDefault="0010487C" w:rsidP="0010487C">
      <w:pPr>
        <w:pStyle w:val="ListParagraph"/>
      </w:pPr>
    </w:p>
    <w:p w14:paraId="4275D335" w14:textId="77777777" w:rsidR="0010487C" w:rsidRDefault="0010487C" w:rsidP="0010487C">
      <w:pPr>
        <w:pStyle w:val="ListParagraph"/>
      </w:pPr>
    </w:p>
    <w:p w14:paraId="3D346FD8" w14:textId="77777777" w:rsidR="0004064D" w:rsidRDefault="0004064D">
      <w:bookmarkStart w:id="0" w:name="_GoBack"/>
      <w:bookmarkEnd w:id="0"/>
    </w:p>
    <w:sectPr w:rsidR="0004064D" w:rsidSect="00395EDF">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524"/>
    <w:multiLevelType w:val="hybridMultilevel"/>
    <w:tmpl w:val="4B2E9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656C9"/>
    <w:multiLevelType w:val="hybridMultilevel"/>
    <w:tmpl w:val="4C0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53E4A"/>
    <w:multiLevelType w:val="hybridMultilevel"/>
    <w:tmpl w:val="ADAE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311D7"/>
    <w:multiLevelType w:val="hybridMultilevel"/>
    <w:tmpl w:val="54B640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94"/>
    <w:rsid w:val="000279F1"/>
    <w:rsid w:val="0004064D"/>
    <w:rsid w:val="000E5896"/>
    <w:rsid w:val="0010487C"/>
    <w:rsid w:val="001E6C44"/>
    <w:rsid w:val="002E5859"/>
    <w:rsid w:val="002F4F60"/>
    <w:rsid w:val="00395EDF"/>
    <w:rsid w:val="005F071E"/>
    <w:rsid w:val="00896809"/>
    <w:rsid w:val="0092304D"/>
    <w:rsid w:val="009C6682"/>
    <w:rsid w:val="00A8421E"/>
    <w:rsid w:val="00C26111"/>
    <w:rsid w:val="00C6177A"/>
    <w:rsid w:val="00D6498A"/>
    <w:rsid w:val="00EE4594"/>
    <w:rsid w:val="00F24B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570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6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568</Words>
  <Characters>3241</Characters>
  <Application>Microsoft Macintosh Word</Application>
  <DocSecurity>0</DocSecurity>
  <Lines>27</Lines>
  <Paragraphs>7</Paragraphs>
  <ScaleCrop>false</ScaleCrop>
  <Company>Miniraise</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Olofsson</dc:creator>
  <cp:keywords/>
  <dc:description/>
  <cp:lastModifiedBy>Lina Olofsson</cp:lastModifiedBy>
  <cp:revision>2</cp:revision>
  <dcterms:created xsi:type="dcterms:W3CDTF">2014-09-27T12:07:00Z</dcterms:created>
  <dcterms:modified xsi:type="dcterms:W3CDTF">2014-10-09T20:21:00Z</dcterms:modified>
</cp:coreProperties>
</file>